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6515B" w14:paraId="074B282D" w14:textId="77777777" w:rsidTr="00A519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B27FA" w14:textId="77777777" w:rsidR="0056515B" w:rsidRDefault="0056515B" w:rsidP="00A519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9522" w14:textId="23474083" w:rsidR="0056515B" w:rsidRPr="00B65725" w:rsidRDefault="0056515B" w:rsidP="00A92C92">
            <w:pPr>
              <w:rPr>
                <w:b/>
                <w:color w:val="000000"/>
                <w:sz w:val="24"/>
                <w:szCs w:val="24"/>
              </w:rPr>
            </w:pPr>
            <w:r w:rsidRPr="00B65725">
              <w:rPr>
                <w:b/>
                <w:color w:val="000000"/>
                <w:sz w:val="24"/>
                <w:szCs w:val="24"/>
              </w:rPr>
              <w:t>201</w:t>
            </w:r>
            <w:r w:rsidRPr="00B65725">
              <w:rPr>
                <w:b/>
                <w:color w:val="000000"/>
                <w:sz w:val="24"/>
                <w:szCs w:val="24"/>
                <w:lang w:val="en-US"/>
              </w:rPr>
              <w:t>G_0</w:t>
            </w:r>
            <w:r w:rsidR="00A92C92">
              <w:rPr>
                <w:b/>
                <w:color w:val="000000"/>
                <w:sz w:val="24"/>
                <w:szCs w:val="24"/>
              </w:rPr>
              <w:t>24</w:t>
            </w:r>
          </w:p>
        </w:tc>
      </w:tr>
      <w:tr w:rsidR="0056515B" w14:paraId="5A7D9C55" w14:textId="77777777" w:rsidTr="00A5199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EC42" w14:textId="77777777" w:rsidR="0056515B" w:rsidRDefault="0056515B" w:rsidP="00A51990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49CBB" w14:textId="0F763F4B" w:rsidR="0056515B" w:rsidRPr="00B65725" w:rsidRDefault="00A92C92" w:rsidP="00A51990">
            <w:pPr>
              <w:rPr>
                <w:b/>
                <w:color w:val="000000"/>
                <w:sz w:val="24"/>
                <w:szCs w:val="24"/>
              </w:rPr>
            </w:pPr>
            <w:r w:rsidRPr="00A92C92">
              <w:rPr>
                <w:b/>
                <w:color w:val="000000"/>
                <w:sz w:val="24"/>
                <w:szCs w:val="24"/>
                <w:lang w:val="en-US"/>
              </w:rPr>
              <w:t>2376167</w:t>
            </w:r>
          </w:p>
        </w:tc>
      </w:tr>
    </w:tbl>
    <w:p w14:paraId="76FD71E2" w14:textId="1FE34006" w:rsidR="00510D2A" w:rsidRPr="00083D75" w:rsidRDefault="0056515B" w:rsidP="0056515B">
      <w:pPr>
        <w:tabs>
          <w:tab w:val="right" w:pos="10207"/>
        </w:tabs>
        <w:spacing w:line="276" w:lineRule="auto"/>
        <w:ind w:right="-2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</w:t>
      </w:r>
      <w:r w:rsidR="00510D2A" w:rsidRPr="00083D75">
        <w:rPr>
          <w:b/>
          <w:sz w:val="26"/>
          <w:szCs w:val="26"/>
        </w:rPr>
        <w:t>“УТВЕРЖДАЮ”</w:t>
      </w:r>
    </w:p>
    <w:p w14:paraId="76FD71E3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FD71E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6FD71E5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FD71E6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FD71E7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6FD71E8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76FD71E9" w14:textId="77777777" w:rsidR="00F53BA7" w:rsidRDefault="00F53BA7" w:rsidP="00F53BA7"/>
    <w:p w14:paraId="76FD71EA" w14:textId="77777777" w:rsidR="004E2AA3" w:rsidRPr="003C555B" w:rsidRDefault="004E2AA3" w:rsidP="00F53BA7"/>
    <w:p w14:paraId="76FD71EB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6FD71EC" w14:textId="588C103A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343510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271F0F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E03D8B">
        <w:rPr>
          <w:b/>
          <w:sz w:val="26"/>
          <w:szCs w:val="26"/>
        </w:rPr>
        <w:t>П</w:t>
      </w:r>
      <w:r w:rsidR="00FF3B28" w:rsidRPr="00FF3B28">
        <w:rPr>
          <w:b/>
          <w:sz w:val="26"/>
          <w:szCs w:val="26"/>
        </w:rPr>
        <w:t xml:space="preserve"> </w:t>
      </w:r>
      <w:r w:rsidR="00873179">
        <w:rPr>
          <w:b/>
          <w:sz w:val="26"/>
          <w:szCs w:val="26"/>
        </w:rPr>
        <w:t>I</w:t>
      </w:r>
      <w:r w:rsidR="00FF3B28">
        <w:rPr>
          <w:b/>
          <w:sz w:val="26"/>
          <w:szCs w:val="26"/>
          <w:lang w:val="en-US"/>
        </w:rPr>
        <w:t>II</w:t>
      </w:r>
      <w:r w:rsidRPr="00510D2A">
        <w:rPr>
          <w:b/>
          <w:sz w:val="26"/>
          <w:szCs w:val="26"/>
        </w:rPr>
        <w:t>-</w:t>
      </w:r>
      <w:r w:rsidR="00FF3B28" w:rsidRPr="00FF3B28">
        <w:rPr>
          <w:b/>
          <w:sz w:val="26"/>
          <w:szCs w:val="26"/>
        </w:rPr>
        <w:t>9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8F1CC4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E03D8B">
        <w:rPr>
          <w:b/>
          <w:sz w:val="26"/>
          <w:szCs w:val="26"/>
        </w:rPr>
        <w:t>2</w:t>
      </w:r>
      <w:r w:rsidR="001B5138">
        <w:rPr>
          <w:b/>
          <w:sz w:val="26"/>
          <w:szCs w:val="26"/>
        </w:rPr>
        <w:t>03</w:t>
      </w:r>
      <w:r w:rsidR="009C3310">
        <w:rPr>
          <w:b/>
          <w:sz w:val="26"/>
          <w:szCs w:val="26"/>
        </w:rPr>
        <w:t>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76FD71ED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76FD71EE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76FD71EF" w14:textId="77777777" w:rsidR="00510D2A" w:rsidRDefault="00510D2A" w:rsidP="00922A2A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76FD71F0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76FD71F2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71F1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76FD71F5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3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4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76FD71F8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6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7" w14:textId="758CD4BB" w:rsidR="006540D1" w:rsidRDefault="006540D1" w:rsidP="008F1CC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8F1CC4">
              <w:rPr>
                <w:color w:val="000000"/>
                <w:sz w:val="24"/>
                <w:szCs w:val="24"/>
              </w:rPr>
              <w:t>8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</w:t>
            </w:r>
            <w:r w:rsidR="00E03D8B"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</w:rPr>
              <w:t>03</w:t>
            </w:r>
            <w:r w:rsidR="009C3310">
              <w:rPr>
                <w:color w:val="000000"/>
                <w:sz w:val="24"/>
                <w:szCs w:val="24"/>
              </w:rPr>
              <w:t>-01</w:t>
            </w:r>
          </w:p>
        </w:tc>
      </w:tr>
      <w:tr w:rsidR="006540D1" w:rsidRPr="001A7AC6" w14:paraId="76FD71FB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9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A" w14:textId="77777777" w:rsidR="006540D1" w:rsidRDefault="00E03D8B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D57A13" w:rsidRPr="001A7AC6" w14:paraId="76FD71F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C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1F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6FD720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2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76FD720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4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5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6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76FD720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8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9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A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76FD720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C" w14:textId="77777777" w:rsidR="00D57A13" w:rsidRPr="001A7AC6" w:rsidRDefault="00D57A13" w:rsidP="00F8582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D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0E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76FD721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0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1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2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76FD721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4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5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6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76FD721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8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9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A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76FD721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C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D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1E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76FD7223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0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1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2" w14:textId="77777777" w:rsidR="001B5138" w:rsidRDefault="00E03D8B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1055</w:t>
            </w:r>
          </w:p>
        </w:tc>
      </w:tr>
      <w:tr w:rsidR="00D56058" w:rsidRPr="001A7AC6" w14:paraId="76FD7227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4" w14:textId="77777777" w:rsidR="00D56058" w:rsidRPr="00D56058" w:rsidRDefault="00D56058" w:rsidP="00F85820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5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6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76FD722B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8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9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A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76FD722F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C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D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722E" w14:textId="081297FB" w:rsidR="00D56058" w:rsidRPr="001A7AC6" w:rsidRDefault="009C3310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76FD7232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0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6FD7231" w14:textId="09BF5C11" w:rsidR="00927A64" w:rsidRPr="00CF1FB0" w:rsidRDefault="00873179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F7947" w:rsidRPr="00CF1FB0" w14:paraId="76FD7235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3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FD7234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76FD723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76FD7236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76FD7237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76FD723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76FD7239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76FD723A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76FD723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76FD723C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76FD723D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6FD723F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76FD7240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76FD7241" w14:textId="77777777" w:rsidR="00801F15" w:rsidRPr="003C555B" w:rsidRDefault="00F85820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6FD7242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6FD7243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6FD7244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FD724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6FD724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FD7247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76FD7248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85820">
        <w:rPr>
          <w:sz w:val="24"/>
          <w:szCs w:val="24"/>
        </w:rPr>
        <w:t>П</w:t>
      </w:r>
      <w:r w:rsidRPr="00786C82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76FD724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6FD724A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6FD724B" w14:textId="77777777" w:rsidR="00D02B22" w:rsidRPr="003C555B" w:rsidRDefault="00351747" w:rsidP="00F85820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FD724C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76FD724D" w14:textId="77777777" w:rsidR="005F3A25" w:rsidRPr="000F6C68" w:rsidRDefault="00FD42F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FD724E" w14:textId="77777777" w:rsidR="00801F15" w:rsidRPr="000F6C68" w:rsidRDefault="00FD42F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FD724F" w14:textId="77777777" w:rsidR="00801F15" w:rsidRPr="000F6C68" w:rsidRDefault="00A9549A" w:rsidP="00F85820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76FD7250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76FD7251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Каждый ввод должен иметь паспорт.</w:t>
      </w:r>
    </w:p>
    <w:p w14:paraId="76FD7252" w14:textId="77777777" w:rsidR="00F85820" w:rsidRDefault="00F85820" w:rsidP="00F85820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76FD7253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F85820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6FD7254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6FD7255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76FD7256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76FD7257" w14:textId="526D2BAF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F85820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</w:t>
      </w:r>
      <w:r w:rsidR="00873179">
        <w:rPr>
          <w:sz w:val="24"/>
          <w:szCs w:val="24"/>
        </w:rPr>
        <w:t xml:space="preserve">пространяться не менее чем на </w:t>
      </w:r>
      <w:r w:rsidR="00873179" w:rsidRPr="00873179">
        <w:rPr>
          <w:sz w:val="24"/>
          <w:szCs w:val="24"/>
        </w:rPr>
        <w:t>84</w:t>
      </w:r>
      <w:r w:rsidR="005F3A25" w:rsidRPr="000F6C68">
        <w:rPr>
          <w:sz w:val="24"/>
          <w:szCs w:val="24"/>
        </w:rPr>
        <w:t xml:space="preserve"> месяц</w:t>
      </w:r>
      <w:r w:rsidR="00873179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F85820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000BE819" w14:textId="77777777" w:rsidR="00873179" w:rsidRDefault="00873179" w:rsidP="00873179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76FD7258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6FD725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76FD725A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B27A17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6FD725B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76FD725C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 xml:space="preserve">Маркировка, состав </w:t>
      </w:r>
      <w:r w:rsidR="00F85820">
        <w:rPr>
          <w:b/>
          <w:sz w:val="24"/>
          <w:szCs w:val="24"/>
        </w:rPr>
        <w:t>технической и эксплуатационной документации</w:t>
      </w:r>
    </w:p>
    <w:p w14:paraId="76FD725D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76FD725E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76FD725F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6FD726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76FD7261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76FD7262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76FD7263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6FD7264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76FD726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76FD726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6FD7267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76FD7268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76FD7269" w14:textId="77777777" w:rsidR="004B6E45" w:rsidRPr="003C555B" w:rsidRDefault="00F85820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Правила приемки продукции</w:t>
      </w:r>
    </w:p>
    <w:p w14:paraId="76FD726A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6FD726B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FD726C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76FD726D" w14:textId="77777777" w:rsidR="00F85820" w:rsidRDefault="00F85820" w:rsidP="00777FE0">
      <w:pPr>
        <w:pStyle w:val="BodyText21"/>
        <w:spacing w:line="276" w:lineRule="auto"/>
        <w:ind w:firstLine="993"/>
        <w:rPr>
          <w:szCs w:val="24"/>
        </w:rPr>
      </w:pPr>
    </w:p>
    <w:p w14:paraId="76FD726E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6FD726F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02BF84" w14:textId="77777777" w:rsidR="00D514D8" w:rsidRDefault="00D514D8" w:rsidP="008702DB">
      <w:r>
        <w:separator/>
      </w:r>
    </w:p>
  </w:endnote>
  <w:endnote w:type="continuationSeparator" w:id="0">
    <w:p w14:paraId="00DF65D7" w14:textId="77777777" w:rsidR="00D514D8" w:rsidRDefault="00D514D8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11AC8" w14:textId="77777777" w:rsidR="00D514D8" w:rsidRDefault="00D514D8" w:rsidP="008702DB">
      <w:r>
        <w:separator/>
      </w:r>
    </w:p>
  </w:footnote>
  <w:footnote w:type="continuationSeparator" w:id="0">
    <w:p w14:paraId="1B80FEC1" w14:textId="77777777" w:rsidR="00D514D8" w:rsidRDefault="00D514D8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D7274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C4468"/>
    <w:rsid w:val="000C65CC"/>
    <w:rsid w:val="000E1903"/>
    <w:rsid w:val="000E4EA0"/>
    <w:rsid w:val="000F1D23"/>
    <w:rsid w:val="000F6C68"/>
    <w:rsid w:val="00110230"/>
    <w:rsid w:val="0013431F"/>
    <w:rsid w:val="00134907"/>
    <w:rsid w:val="001423AC"/>
    <w:rsid w:val="00143CFE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604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71F0F"/>
    <w:rsid w:val="002732E2"/>
    <w:rsid w:val="00274860"/>
    <w:rsid w:val="002866A9"/>
    <w:rsid w:val="002906A0"/>
    <w:rsid w:val="002D005D"/>
    <w:rsid w:val="002D209C"/>
    <w:rsid w:val="002F7947"/>
    <w:rsid w:val="003304A4"/>
    <w:rsid w:val="00343510"/>
    <w:rsid w:val="00351747"/>
    <w:rsid w:val="00351C13"/>
    <w:rsid w:val="00356638"/>
    <w:rsid w:val="00385082"/>
    <w:rsid w:val="00390F6B"/>
    <w:rsid w:val="003A7692"/>
    <w:rsid w:val="003A7F9B"/>
    <w:rsid w:val="003C1C63"/>
    <w:rsid w:val="003C555B"/>
    <w:rsid w:val="003E7D30"/>
    <w:rsid w:val="00421D37"/>
    <w:rsid w:val="0042556C"/>
    <w:rsid w:val="00440623"/>
    <w:rsid w:val="00446F5F"/>
    <w:rsid w:val="00457A1D"/>
    <w:rsid w:val="00482E3B"/>
    <w:rsid w:val="004849B0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1353A"/>
    <w:rsid w:val="00546421"/>
    <w:rsid w:val="00554BA7"/>
    <w:rsid w:val="0056515B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C3BCB"/>
    <w:rsid w:val="006F1412"/>
    <w:rsid w:val="007026A8"/>
    <w:rsid w:val="007174ED"/>
    <w:rsid w:val="007208E4"/>
    <w:rsid w:val="00742DEC"/>
    <w:rsid w:val="0076646F"/>
    <w:rsid w:val="00777FE0"/>
    <w:rsid w:val="00786C82"/>
    <w:rsid w:val="007B5574"/>
    <w:rsid w:val="007C37EE"/>
    <w:rsid w:val="00801F15"/>
    <w:rsid w:val="0081525D"/>
    <w:rsid w:val="008277E7"/>
    <w:rsid w:val="0083111F"/>
    <w:rsid w:val="00840C2A"/>
    <w:rsid w:val="0084264E"/>
    <w:rsid w:val="0084354E"/>
    <w:rsid w:val="00853CB8"/>
    <w:rsid w:val="00862DC6"/>
    <w:rsid w:val="008702DB"/>
    <w:rsid w:val="00873179"/>
    <w:rsid w:val="008733FF"/>
    <w:rsid w:val="00874819"/>
    <w:rsid w:val="00874DE5"/>
    <w:rsid w:val="0089567E"/>
    <w:rsid w:val="008A3852"/>
    <w:rsid w:val="008A52DF"/>
    <w:rsid w:val="008A5784"/>
    <w:rsid w:val="008B451C"/>
    <w:rsid w:val="008C3A85"/>
    <w:rsid w:val="008C658E"/>
    <w:rsid w:val="008C7581"/>
    <w:rsid w:val="008D025B"/>
    <w:rsid w:val="008F1CC4"/>
    <w:rsid w:val="008F389D"/>
    <w:rsid w:val="00901456"/>
    <w:rsid w:val="00903EE6"/>
    <w:rsid w:val="00922A2A"/>
    <w:rsid w:val="00927A64"/>
    <w:rsid w:val="00946FB7"/>
    <w:rsid w:val="0095698B"/>
    <w:rsid w:val="00956E21"/>
    <w:rsid w:val="0096132A"/>
    <w:rsid w:val="009748D0"/>
    <w:rsid w:val="0097629E"/>
    <w:rsid w:val="0098040C"/>
    <w:rsid w:val="00984600"/>
    <w:rsid w:val="009848B1"/>
    <w:rsid w:val="00987F4F"/>
    <w:rsid w:val="009A4E90"/>
    <w:rsid w:val="009B12A8"/>
    <w:rsid w:val="009B3A6B"/>
    <w:rsid w:val="009C3310"/>
    <w:rsid w:val="009F6A2C"/>
    <w:rsid w:val="009F7D83"/>
    <w:rsid w:val="00A408C2"/>
    <w:rsid w:val="00A47854"/>
    <w:rsid w:val="00A52418"/>
    <w:rsid w:val="00A62CBA"/>
    <w:rsid w:val="00A70174"/>
    <w:rsid w:val="00A805FF"/>
    <w:rsid w:val="00A8670C"/>
    <w:rsid w:val="00A9289B"/>
    <w:rsid w:val="00A92C92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6085"/>
    <w:rsid w:val="00B27496"/>
    <w:rsid w:val="00B27A17"/>
    <w:rsid w:val="00B41013"/>
    <w:rsid w:val="00B5706E"/>
    <w:rsid w:val="00B65725"/>
    <w:rsid w:val="00B732DD"/>
    <w:rsid w:val="00B7331A"/>
    <w:rsid w:val="00B85E89"/>
    <w:rsid w:val="00B866C1"/>
    <w:rsid w:val="00B9113B"/>
    <w:rsid w:val="00B97882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2675B"/>
    <w:rsid w:val="00D33465"/>
    <w:rsid w:val="00D355A5"/>
    <w:rsid w:val="00D36337"/>
    <w:rsid w:val="00D514D8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B3A93"/>
    <w:rsid w:val="00DE2B72"/>
    <w:rsid w:val="00DF2B30"/>
    <w:rsid w:val="00E014C4"/>
    <w:rsid w:val="00E03D8B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56056"/>
    <w:rsid w:val="00F65590"/>
    <w:rsid w:val="00F7238F"/>
    <w:rsid w:val="00F856B4"/>
    <w:rsid w:val="00F85820"/>
    <w:rsid w:val="00FA2C3E"/>
    <w:rsid w:val="00FA3BAD"/>
    <w:rsid w:val="00FB7D35"/>
    <w:rsid w:val="00FC309A"/>
    <w:rsid w:val="00FC4188"/>
    <w:rsid w:val="00FD42FC"/>
    <w:rsid w:val="00FE3CBA"/>
    <w:rsid w:val="00FF3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D71DC"/>
  <w15:docId w15:val="{81CC1F7D-AF6D-4369-B60D-AE89236C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34556E8-7D6D-461D-B716-256C9E6673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sharepoint/v3"/>
    <ds:schemaRef ds:uri="http://purl.org/dc/terms/"/>
    <ds:schemaRef ds:uri="http://purl.org/dc/elements/1.1/"/>
    <ds:schemaRef ds:uri="aeb3e8e0-784a-4348-b8a9-74d788c4fa59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1264</Words>
  <Characters>7205</Characters>
  <Application>Microsoft Office Word</Application>
  <DocSecurity>4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Солянин Роман Валерьевич</cp:lastModifiedBy>
  <cp:revision>2</cp:revision>
  <dcterms:created xsi:type="dcterms:W3CDTF">2019-12-04T08:49:00Z</dcterms:created>
  <dcterms:modified xsi:type="dcterms:W3CDTF">2019-12-04T08:49:00Z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